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ABC8E" w14:textId="1FFA284C" w:rsidR="007E4C89" w:rsidRDefault="00664905">
      <w:r w:rsidRPr="00664905">
        <w:drawing>
          <wp:inline distT="0" distB="0" distL="0" distR="0" wp14:anchorId="779D5FFD" wp14:editId="081C148A">
            <wp:extent cx="5943600" cy="3202305"/>
            <wp:effectExtent l="0" t="0" r="0" b="0"/>
            <wp:docPr id="1358110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11025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4905">
        <w:drawing>
          <wp:inline distT="0" distB="0" distL="0" distR="0" wp14:anchorId="167B3403" wp14:editId="2A9677B2">
            <wp:extent cx="5943600" cy="3166745"/>
            <wp:effectExtent l="0" t="0" r="0" b="0"/>
            <wp:docPr id="8799459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945980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4905">
        <w:drawing>
          <wp:inline distT="0" distB="0" distL="0" distR="0" wp14:anchorId="5AE8B75C" wp14:editId="51909D36">
            <wp:extent cx="5943600" cy="1220470"/>
            <wp:effectExtent l="0" t="0" r="0" b="0"/>
            <wp:docPr id="11630559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055991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4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905"/>
    <w:rsid w:val="00664905"/>
    <w:rsid w:val="007E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7A85C"/>
  <w15:chartTrackingRefBased/>
  <w15:docId w15:val="{EE47ED61-F623-4943-A4D4-182E1D9A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Silva</dc:creator>
  <cp:keywords/>
  <dc:description/>
  <cp:lastModifiedBy>Richard Silva</cp:lastModifiedBy>
  <cp:revision>1</cp:revision>
  <dcterms:created xsi:type="dcterms:W3CDTF">2023-08-10T17:41:00Z</dcterms:created>
  <dcterms:modified xsi:type="dcterms:W3CDTF">2023-08-10T17:46:00Z</dcterms:modified>
</cp:coreProperties>
</file>