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72697" w14:textId="29B95497" w:rsidR="007E4C89" w:rsidRDefault="004A601C">
      <w:r w:rsidRPr="004A601C">
        <w:drawing>
          <wp:inline distT="0" distB="0" distL="0" distR="0" wp14:anchorId="45EF00A5" wp14:editId="6C849B7B">
            <wp:extent cx="5943600" cy="3192780"/>
            <wp:effectExtent l="0" t="0" r="0" b="7620"/>
            <wp:docPr id="115968949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689498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C5BEC" w14:textId="7BE1B90C" w:rsidR="004A601C" w:rsidRDefault="004A601C">
      <w:r w:rsidRPr="004A601C">
        <w:drawing>
          <wp:inline distT="0" distB="0" distL="0" distR="0" wp14:anchorId="1D84FA4C" wp14:editId="3B328AE0">
            <wp:extent cx="5943600" cy="3240405"/>
            <wp:effectExtent l="0" t="0" r="0" b="0"/>
            <wp:docPr id="92119374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193740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4E624" w14:textId="0E9D748C" w:rsidR="004A601C" w:rsidRDefault="004A601C">
      <w:r w:rsidRPr="004A601C">
        <w:drawing>
          <wp:inline distT="0" distB="0" distL="0" distR="0" wp14:anchorId="498CD4BC" wp14:editId="2EC78CB8">
            <wp:extent cx="5943600" cy="1352550"/>
            <wp:effectExtent l="0" t="0" r="0" b="0"/>
            <wp:docPr id="160809469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094695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6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01C"/>
    <w:rsid w:val="004A601C"/>
    <w:rsid w:val="007E4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CF524"/>
  <w15:chartTrackingRefBased/>
  <w15:docId w15:val="{16081A8A-F29F-4D93-AE27-1D00C025F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Silva</dc:creator>
  <cp:keywords/>
  <dc:description/>
  <cp:lastModifiedBy>Richard Silva</cp:lastModifiedBy>
  <cp:revision>1</cp:revision>
  <dcterms:created xsi:type="dcterms:W3CDTF">2023-07-18T21:27:00Z</dcterms:created>
  <dcterms:modified xsi:type="dcterms:W3CDTF">2023-07-18T21:31:00Z</dcterms:modified>
</cp:coreProperties>
</file>