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BE429" w14:textId="7DCA3AA8" w:rsidR="007E4C89" w:rsidRDefault="000F009B">
      <w:r w:rsidRPr="000F009B">
        <w:drawing>
          <wp:inline distT="0" distB="0" distL="0" distR="0" wp14:anchorId="52392C20" wp14:editId="54D14B54">
            <wp:extent cx="5943600" cy="3158490"/>
            <wp:effectExtent l="0" t="0" r="0" b="3810"/>
            <wp:docPr id="5290800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08001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E42E20" w14:textId="58FEB248" w:rsidR="000F009B" w:rsidRDefault="000F009B">
      <w:r w:rsidRPr="000F009B">
        <w:drawing>
          <wp:inline distT="0" distB="0" distL="0" distR="0" wp14:anchorId="3E0A617A" wp14:editId="4EDA50D2">
            <wp:extent cx="5943600" cy="3160395"/>
            <wp:effectExtent l="0" t="0" r="0" b="1905"/>
            <wp:docPr id="195397940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979406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1FE4E" w14:textId="1AE0D86A" w:rsidR="000F009B" w:rsidRDefault="000F009B">
      <w:r w:rsidRPr="000F009B">
        <w:drawing>
          <wp:inline distT="0" distB="0" distL="0" distR="0" wp14:anchorId="3EDB2057" wp14:editId="493EFA94">
            <wp:extent cx="5943600" cy="1374140"/>
            <wp:effectExtent l="0" t="0" r="0" b="0"/>
            <wp:docPr id="72542469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5424695" name="Picture 1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74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00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09B"/>
    <w:rsid w:val="000F009B"/>
    <w:rsid w:val="007E4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440EF"/>
  <w15:chartTrackingRefBased/>
  <w15:docId w15:val="{6F970FD5-10F5-4490-A247-320DD0CA8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Silva</dc:creator>
  <cp:keywords/>
  <dc:description/>
  <cp:lastModifiedBy>Richard Silva</cp:lastModifiedBy>
  <cp:revision>1</cp:revision>
  <dcterms:created xsi:type="dcterms:W3CDTF">2023-07-14T21:25:00Z</dcterms:created>
  <dcterms:modified xsi:type="dcterms:W3CDTF">2023-07-14T21:30:00Z</dcterms:modified>
</cp:coreProperties>
</file>