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A8CE0" w14:textId="6BA26C25" w:rsidR="007E4C89" w:rsidRDefault="00302733">
      <w:r w:rsidRPr="00302733">
        <w:rPr>
          <w:noProof/>
        </w:rPr>
        <w:drawing>
          <wp:inline distT="0" distB="0" distL="0" distR="0" wp14:anchorId="511BC732" wp14:editId="1FFCF365">
            <wp:extent cx="5943600" cy="3148965"/>
            <wp:effectExtent l="0" t="0" r="0" b="0"/>
            <wp:docPr id="34799571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995710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25957" w14:textId="7A6BCB6C" w:rsidR="00302733" w:rsidRDefault="00302733">
      <w:r w:rsidRPr="00302733">
        <w:rPr>
          <w:noProof/>
        </w:rPr>
        <w:drawing>
          <wp:inline distT="0" distB="0" distL="0" distR="0" wp14:anchorId="1467DA5C" wp14:editId="330DA131">
            <wp:extent cx="5943600" cy="2967355"/>
            <wp:effectExtent l="0" t="0" r="0" b="4445"/>
            <wp:docPr id="1284795904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795904" name="Picture 1" descr="A screenshot of a computer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25F73" w14:textId="48EE2E91" w:rsidR="00302733" w:rsidRDefault="00302733">
      <w:r w:rsidRPr="00302733">
        <w:rPr>
          <w:noProof/>
        </w:rPr>
        <w:drawing>
          <wp:inline distT="0" distB="0" distL="0" distR="0" wp14:anchorId="747D5680" wp14:editId="172CAF49">
            <wp:extent cx="5943600" cy="1370965"/>
            <wp:effectExtent l="0" t="0" r="0" b="635"/>
            <wp:docPr id="218948767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948767" name="Picture 1" descr="A screenshot of a computer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5C9B9" w14:textId="298D0968" w:rsidR="000A1412" w:rsidRDefault="00711C04">
      <w:r>
        <w:t>Programming</w:t>
      </w:r>
      <w:r w:rsidR="005F477B">
        <w:t xml:space="preserve"> 05/12/2023</w:t>
      </w:r>
      <w:r w:rsidR="00D06616">
        <w:t>, 35 Total Mins, PC</w:t>
      </w:r>
      <w:r w:rsidR="0008296B">
        <w:t xml:space="preserve">M, SOBDMB, BECM (FAILED ONCE), </w:t>
      </w:r>
      <w:r w:rsidR="003A19D7">
        <w:t>ABS</w:t>
      </w:r>
      <w:r w:rsidR="00166B51">
        <w:t>. PCM still on list won’t clear! Tried it again and failed</w:t>
      </w:r>
      <w:r w:rsidR="000A1412">
        <w:t xml:space="preserve"> with message, won’t clear!</w:t>
      </w:r>
    </w:p>
    <w:sectPr w:rsidR="000A14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733"/>
    <w:rsid w:val="0008296B"/>
    <w:rsid w:val="000A1412"/>
    <w:rsid w:val="00166B51"/>
    <w:rsid w:val="00302733"/>
    <w:rsid w:val="003A19D7"/>
    <w:rsid w:val="005F477B"/>
    <w:rsid w:val="00711C04"/>
    <w:rsid w:val="007E4C89"/>
    <w:rsid w:val="00D0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9B75C"/>
  <w15:chartTrackingRefBased/>
  <w15:docId w15:val="{FDF60326-5B87-4B47-B5D7-8BF764E5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Silva</dc:creator>
  <cp:keywords/>
  <dc:description/>
  <cp:lastModifiedBy>Richard Silva</cp:lastModifiedBy>
  <cp:revision>8</cp:revision>
  <dcterms:created xsi:type="dcterms:W3CDTF">2023-05-12T19:40:00Z</dcterms:created>
  <dcterms:modified xsi:type="dcterms:W3CDTF">2023-05-12T20:53:00Z</dcterms:modified>
</cp:coreProperties>
</file>